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3C" w:rsidRPr="0030423C" w:rsidRDefault="0030423C" w:rsidP="0030423C">
      <w:pPr>
        <w:jc w:val="center"/>
        <w:rPr>
          <w:rFonts w:ascii="Times New Roman" w:hAnsi="Times New Roman" w:cs="Times New Roman"/>
          <w:sz w:val="24"/>
          <w:szCs w:val="24"/>
        </w:rPr>
      </w:pPr>
      <w:r w:rsidRPr="0030423C">
        <w:rPr>
          <w:rFonts w:ascii="Times New Roman" w:hAnsi="Times New Roman" w:cs="Times New Roman"/>
          <w:sz w:val="24"/>
          <w:szCs w:val="24"/>
        </w:rPr>
        <w:t>Анализ результатов ЕГЭ по истории</w:t>
      </w:r>
    </w:p>
    <w:p w:rsidR="0030423C" w:rsidRPr="0030423C" w:rsidRDefault="0030423C" w:rsidP="0030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Статистические данные:</w:t>
      </w:r>
    </w:p>
    <w:p w:rsidR="0030423C" w:rsidRPr="0030423C" w:rsidRDefault="0030423C" w:rsidP="003042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Средний первичный балл: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</w:p>
    <w:p w:rsidR="0030423C" w:rsidRPr="0030423C" w:rsidRDefault="0030423C" w:rsidP="003042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Средний тестовый балл: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</w:t>
      </w:r>
    </w:p>
    <w:p w:rsidR="0030423C" w:rsidRPr="0030423C" w:rsidRDefault="0030423C" w:rsidP="003042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Минимальная граница (предположительно, для поступления):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 </w:t>
      </w:r>
      <w:proofErr w:type="gramStart"/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тестовых</w:t>
      </w:r>
      <w:proofErr w:type="gramEnd"/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</w:p>
    <w:p w:rsidR="0030423C" w:rsidRPr="0030423C" w:rsidRDefault="0030423C" w:rsidP="0030423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количество участников в выборке: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</w:p>
    <w:p w:rsidR="0030423C" w:rsidRPr="0030423C" w:rsidRDefault="0030423C" w:rsidP="0030423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Разброс результатов: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значительный разброс в результатах участников,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82 тестовых баллов. Это говорит о разном уровне подготовки и понимания материала.</w:t>
      </w:r>
    </w:p>
    <w:p w:rsidR="0030423C" w:rsidRPr="0030423C" w:rsidRDefault="0030423C" w:rsidP="0030423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Сложность заданий: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ответов на задания с кратким и развернутым ответом может выявить конкретные темы и периоды истории, вызывающие наибольшие затруднения у учащихся. </w:t>
      </w:r>
      <w:bookmarkStart w:id="0" w:name="_GoBack"/>
      <w:bookmarkEnd w:id="0"/>
    </w:p>
    <w:p w:rsidR="0030423C" w:rsidRPr="0030423C" w:rsidRDefault="0030423C" w:rsidP="0030423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Влияние варианта: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проанализировать, влияет ли вариант на результаты. Если наблюдается существенная разница, это может указывать на неравноценность вариантов.</w:t>
      </w:r>
    </w:p>
    <w:p w:rsidR="0030423C" w:rsidRPr="0030423C" w:rsidRDefault="0030423C" w:rsidP="00304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Рекомендации:</w:t>
      </w:r>
    </w:p>
    <w:p w:rsidR="0030423C" w:rsidRP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ошибок: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Тщательно проанализировать ошибки, допущенные участниками, особенно в заданиях с развернутым ответом. Это позволит выявить темы, требующие дополнительного изучения и повторения.</w:t>
      </w:r>
    </w:p>
    <w:p w:rsidR="0030423C" w:rsidRP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Усиление подготовки к заданиям с развернутым ответом: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Уделить особое внимание подготовке к заданиям с развернутым ответом, обучая учеников правильно формулировать свои мысли, аргументировать свою точку зрения и использовать исторические факты для подтверждения своих выводов.</w:t>
      </w:r>
    </w:p>
    <w:p w:rsidR="0030423C" w:rsidRP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Использование разнообразных методов обучения: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разнообразные методы обучения, включая интерактивные лекции, дискуссии, работу с историческими источниками и документами, а также решение тренировочных тестов и заданий.</w:t>
      </w:r>
    </w:p>
    <w:p w:rsidR="0030423C" w:rsidRP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Мониторинг прогресса: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 проводить мониторинг прогресса учеников, используя контрольные работы и тесты, чтобы своевременно выявлять и устранять пробелы в знаниях.</w:t>
      </w:r>
    </w:p>
    <w:p w:rsid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квалификации учителей: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повышение квалификации учителей истории, чтобы они были в курсе последних изменений в методике преподавания и требованиях к ЕГЭ.</w:t>
      </w:r>
    </w:p>
    <w:p w:rsidR="00C311B3" w:rsidRPr="0030423C" w:rsidRDefault="0030423C" w:rsidP="0030423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вариантов ЕГЭ:</w:t>
      </w:r>
      <w:r w:rsidRPr="00304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анализ вариантов ЕГЭ на предмет их равноценности и сложности.</w:t>
      </w:r>
      <w:r>
        <w:br/>
      </w:r>
    </w:p>
    <w:sectPr w:rsidR="00C311B3" w:rsidRPr="0030423C" w:rsidSect="0030423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446A1"/>
    <w:multiLevelType w:val="multilevel"/>
    <w:tmpl w:val="9124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9F4C6A"/>
    <w:multiLevelType w:val="multilevel"/>
    <w:tmpl w:val="8A206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C2D0C"/>
    <w:multiLevelType w:val="multilevel"/>
    <w:tmpl w:val="D610B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3C"/>
    <w:rsid w:val="0030423C"/>
    <w:rsid w:val="00C3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423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4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042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423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4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04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1</cp:revision>
  <dcterms:created xsi:type="dcterms:W3CDTF">2025-10-20T08:59:00Z</dcterms:created>
  <dcterms:modified xsi:type="dcterms:W3CDTF">2025-10-20T09:08:00Z</dcterms:modified>
</cp:coreProperties>
</file>